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NexFi M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  <w:lang w:val="en-US" w:eastAsia="zh-CN"/>
        </w:rPr>
        <w:t>R580</w:t>
      </w:r>
      <w:r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-20W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 xml:space="preserve"> Specification</w:t>
      </w:r>
    </w:p>
    <w:p/>
    <w:tbl>
      <w:tblPr>
        <w:tblStyle w:val="4"/>
        <w:tblW w:w="89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8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BASIC SPECIFICATIONS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Interface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100Mbps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Ethernet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（Cable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Connector for AERO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N-TYPE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*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wist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witch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/ Volume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LED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indicator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levels of network quality indication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WIFI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Specification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580M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hz MIMO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MESH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2.4Ghz WIFI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Output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Power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40dbm *2@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580M</w:t>
            </w:r>
            <w:bookmarkStart w:id="1" w:name="_GoBack"/>
            <w:bookmarkEnd w:id="1"/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hz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 xml:space="preserve">eceive 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ensitivity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-9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dBm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 xml:space="preserve">hannel 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andwidth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5Mhz/10Mhz/20Mhz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Rate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MAX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80Mbps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  <w:t>Serial Port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TTL UART (Optional)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  <w:t>Voice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Uncentered Intercom (Optional)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  <w:t>Location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GPS (Optional)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  <w:t>Fiber Port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(Optional)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  <w:t>HDMI Out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H.264/H.265 1080P (Optional)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PERFORMANCE SPECIFICATION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Mode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MESH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Hop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&gt;10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ode Scale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&gt;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oot Time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&lt;1 minute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onnecting Time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&lt;500ms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Switching Period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&lt;100ms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Encryption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AES 256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PHYSICAL SPECIFICATION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S</w:t>
            </w:r>
            <w:r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ize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44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0*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400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*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mm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 xml:space="preserve"> (1U 19</w:t>
            </w:r>
            <w:r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”Rack-Mountable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W</w:t>
            </w:r>
            <w:r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eight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6.2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KG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ntenna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dBi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Omni Antenna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/ 9dBi (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Optional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val="en-US" w:eastAsia="zh-CN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ower Supply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AC 220V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/ DC 24V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ower Consumption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0W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Temperature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（-20ºC~65ºC）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Working Humidity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10%~90%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8"/>
                <w:szCs w:val="18"/>
              </w:rPr>
              <w:t>Mounting</w:t>
            </w:r>
          </w:p>
        </w:tc>
        <w:tc>
          <w:tcPr>
            <w:tcW w:w="6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Onboard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Veh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ic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le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03625" cy="1015365"/>
            <wp:effectExtent l="0" t="0" r="3175" b="635"/>
            <wp:docPr id="5" name="图片 5" descr="C:/Users/erics/AppData/Local/Temp/picturescale_20190902185432/output_20190902185433.pngoutput_20190902185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erics/AppData/Local/Temp/picturescale_20190902185432/output_20190902185433.pngoutput_201909021854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362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widowControl/>
        <w:jc w:val="lef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181100" cy="336550"/>
          <wp:effectExtent l="0" t="0" r="0" b="6350"/>
          <wp:docPr id="2" name="图片 2" descr="nexfi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nexfi20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100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NexFi Mesh Station MR580-20W </w:t>
    </w:r>
    <w:bookmarkStart w:id="0" w:name="OLE_LINK1"/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"C:/Users/erics/AppData/Local/youdao/dict/Application/8.5.3.0/resultui/html/index.html" \l "/javascript:;" </w:instrText>
    </w:r>
    <w:r>
      <w:rPr>
        <w:rFonts w:hint="eastAsia"/>
        <w:lang w:val="en-US" w:eastAsia="zh-CN"/>
      </w:rPr>
      <w:fldChar w:fldCharType="separate"/>
    </w:r>
    <w:r>
      <w:rPr>
        <w:rFonts w:hint="eastAsia"/>
        <w:lang w:val="en-US" w:eastAsia="zh-CN"/>
      </w:rPr>
      <w:t>S</w:t>
    </w:r>
    <w:r>
      <w:rPr>
        <w:rFonts w:hint="default"/>
        <w:lang w:val="en-US" w:eastAsia="zh-CN"/>
      </w:rPr>
      <w:t>pecification</w:t>
    </w:r>
    <w:r>
      <w:rPr>
        <w:rFonts w:hint="default"/>
        <w:lang w:val="en-US" w:eastAsia="zh-CN"/>
      </w:rPr>
      <w:fldChar w:fldCharType="end"/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9D"/>
    <w:rsid w:val="0006516D"/>
    <w:rsid w:val="000D61E6"/>
    <w:rsid w:val="003B12CC"/>
    <w:rsid w:val="003F5DDF"/>
    <w:rsid w:val="00425D9C"/>
    <w:rsid w:val="004E6425"/>
    <w:rsid w:val="0052640B"/>
    <w:rsid w:val="005455F2"/>
    <w:rsid w:val="00580291"/>
    <w:rsid w:val="00583E3A"/>
    <w:rsid w:val="005A76FB"/>
    <w:rsid w:val="00737D1A"/>
    <w:rsid w:val="007764F0"/>
    <w:rsid w:val="008647B4"/>
    <w:rsid w:val="008A7EAB"/>
    <w:rsid w:val="00911DE6"/>
    <w:rsid w:val="00A51DFE"/>
    <w:rsid w:val="00A77D58"/>
    <w:rsid w:val="00BF479D"/>
    <w:rsid w:val="00DF0C03"/>
    <w:rsid w:val="00F24A4B"/>
    <w:rsid w:val="00FB333C"/>
    <w:rsid w:val="00FC66DD"/>
    <w:rsid w:val="07C826A0"/>
    <w:rsid w:val="0ABD6E52"/>
    <w:rsid w:val="13606B5E"/>
    <w:rsid w:val="167B5B15"/>
    <w:rsid w:val="277B275A"/>
    <w:rsid w:val="2C5E5A16"/>
    <w:rsid w:val="2F49793E"/>
    <w:rsid w:val="42D53026"/>
    <w:rsid w:val="44453DDE"/>
    <w:rsid w:val="45CD4445"/>
    <w:rsid w:val="476E26BB"/>
    <w:rsid w:val="61760805"/>
    <w:rsid w:val="7559579A"/>
    <w:rsid w:val="7662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9DF897-D311-47A6-BA6A-713FB2188E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</Words>
  <Characters>773</Characters>
  <Lines>5</Lines>
  <Paragraphs>1</Paragraphs>
  <TotalTime>4</TotalTime>
  <ScaleCrop>false</ScaleCrop>
  <LinksUpToDate>false</LinksUpToDate>
  <CharactersWithSpaces>839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2018-08-22T08:12:00Z</dcterms:created>
  <dc:creator>Eric</dc:creator>
  <cp:lastModifiedBy>eric zhu</cp:lastModifiedBy>
  <cp:lastPrinted>2018-06-01T03:55:00Z</cp:lastPrinted>
  <dcterms:modified xsi:type="dcterms:W3CDTF">2019-09-02T10:56:10Z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